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94" w:rsidRPr="00C40183" w:rsidRDefault="0062196F" w:rsidP="00753694">
      <w:pPr>
        <w:rPr>
          <w:b/>
          <w:u w:val="single"/>
        </w:rPr>
      </w:pPr>
      <w:r w:rsidRPr="00C40183">
        <w:rPr>
          <w:b/>
          <w:u w:val="single"/>
        </w:rPr>
        <w:t xml:space="preserve"> January </w:t>
      </w:r>
      <w:r w:rsidR="00753694" w:rsidRPr="00C40183">
        <w:rPr>
          <w:b/>
          <w:u w:val="single"/>
        </w:rPr>
        <w:t>2016 Board of Trustees Draft Minutes</w:t>
      </w:r>
    </w:p>
    <w:p w:rsidR="0062196F" w:rsidRDefault="0062196F" w:rsidP="00753694"/>
    <w:p w:rsidR="00753694" w:rsidRDefault="0062196F" w:rsidP="00753694">
      <w:r>
        <w:t>Rachel Alexander</w:t>
      </w:r>
      <w:r w:rsidR="004C2466">
        <w:t>-</w:t>
      </w:r>
      <w:r w:rsidR="00147230">
        <w:t xml:space="preserve"> X</w:t>
      </w:r>
      <w:r>
        <w:t xml:space="preserve">; </w:t>
      </w:r>
      <w:r w:rsidR="00753694">
        <w:t>Betsy Bloomer</w:t>
      </w:r>
      <w:r w:rsidR="00A65430">
        <w:t>-</w:t>
      </w:r>
      <w:r w:rsidR="004C2466">
        <w:t xml:space="preserve"> </w:t>
      </w:r>
      <w:proofErr w:type="spellStart"/>
      <w:r w:rsidR="004C2466">
        <w:t>A</w:t>
      </w:r>
      <w:proofErr w:type="gramStart"/>
      <w:r w:rsidR="00753694">
        <w:t>;Heather</w:t>
      </w:r>
      <w:proofErr w:type="spellEnd"/>
      <w:proofErr w:type="gramEnd"/>
      <w:r w:rsidR="00753694">
        <w:t xml:space="preserve"> Cooper</w:t>
      </w:r>
      <w:r w:rsidR="004C2466">
        <w:t>-</w:t>
      </w:r>
      <w:r w:rsidR="008A4E54">
        <w:t>X;</w:t>
      </w:r>
      <w:r w:rsidR="004C2466">
        <w:t xml:space="preserve"> Hurley </w:t>
      </w:r>
      <w:proofErr w:type="spellStart"/>
      <w:r w:rsidR="004C2466">
        <w:t>Cavaca</w:t>
      </w:r>
      <w:proofErr w:type="spellEnd"/>
      <w:r w:rsidR="004C2466">
        <w:t>- A;</w:t>
      </w:r>
    </w:p>
    <w:p w:rsidR="00753694" w:rsidRDefault="00753694" w:rsidP="00753694">
      <w:r>
        <w:t xml:space="preserve">Anita </w:t>
      </w:r>
      <w:proofErr w:type="spellStart"/>
      <w:r>
        <w:t>D</w:t>
      </w:r>
      <w:r w:rsidR="005B10D1">
        <w:t>uch</w:t>
      </w:r>
      <w:proofErr w:type="spellEnd"/>
      <w:r w:rsidR="004C2466">
        <w:t>-</w:t>
      </w:r>
      <w:r w:rsidR="005B10D1">
        <w:t xml:space="preserve"> X</w:t>
      </w:r>
      <w:r w:rsidR="00587D3F">
        <w:t xml:space="preserve"> ; Sherri </w:t>
      </w:r>
      <w:proofErr w:type="spellStart"/>
      <w:r w:rsidR="00587D3F">
        <w:t>Durgin</w:t>
      </w:r>
      <w:proofErr w:type="spellEnd"/>
      <w:r w:rsidR="00587D3F">
        <w:t>-Campbell</w:t>
      </w:r>
      <w:r w:rsidR="00A33B1F">
        <w:t>-</w:t>
      </w:r>
      <w:r w:rsidR="00587D3F">
        <w:t xml:space="preserve"> X</w:t>
      </w:r>
      <w:r w:rsidR="004C2466">
        <w:t>;</w:t>
      </w:r>
      <w:r w:rsidR="00587D3F">
        <w:t xml:space="preserve"> </w:t>
      </w:r>
      <w:r>
        <w:t xml:space="preserve">Doris </w:t>
      </w:r>
      <w:proofErr w:type="spellStart"/>
      <w:r>
        <w:t>Farenkopf</w:t>
      </w:r>
      <w:proofErr w:type="spellEnd"/>
      <w:r w:rsidR="004C2466">
        <w:t>-</w:t>
      </w:r>
      <w:r w:rsidR="008A4E54">
        <w:t xml:space="preserve"> X</w:t>
      </w:r>
      <w:r w:rsidR="00C25C8D">
        <w:t xml:space="preserve">; </w:t>
      </w:r>
      <w:r w:rsidR="00587D3F">
        <w:t>Joan Gamble</w:t>
      </w:r>
      <w:r w:rsidR="004C2466">
        <w:t>-</w:t>
      </w:r>
      <w:r w:rsidR="00587D3F">
        <w:t xml:space="preserve"> X</w:t>
      </w:r>
      <w:r w:rsidR="004C2466">
        <w:t>;</w:t>
      </w:r>
      <w:r w:rsidR="008E6B9B">
        <w:t xml:space="preserve"> Kay Jones</w:t>
      </w:r>
      <w:r w:rsidR="004C2466">
        <w:t>- X</w:t>
      </w:r>
      <w:r w:rsidR="008E6B9B">
        <w:t>;</w:t>
      </w:r>
      <w:r>
        <w:t xml:space="preserve"> </w:t>
      </w:r>
      <w:r>
        <w:cr/>
        <w:t xml:space="preserve">Jude </w:t>
      </w:r>
      <w:proofErr w:type="spellStart"/>
      <w:r>
        <w:t>Endrizal</w:t>
      </w:r>
      <w:proofErr w:type="spellEnd"/>
      <w:r w:rsidR="004C2466">
        <w:t xml:space="preserve">- </w:t>
      </w:r>
      <w:r w:rsidR="008A4E54">
        <w:t>X</w:t>
      </w:r>
      <w:r w:rsidR="004C2466">
        <w:t xml:space="preserve">; </w:t>
      </w:r>
      <w:r w:rsidR="00587D3F">
        <w:t>Betsy Reddy</w:t>
      </w:r>
      <w:r w:rsidR="008A4E54">
        <w:t xml:space="preserve"> </w:t>
      </w:r>
      <w:r w:rsidR="004C2466">
        <w:t>–</w:t>
      </w:r>
      <w:r w:rsidR="008A4E54">
        <w:t>X</w:t>
      </w:r>
      <w:r w:rsidR="004C2466">
        <w:t>;</w:t>
      </w:r>
      <w:r w:rsidR="008A4E54">
        <w:t xml:space="preserve"> </w:t>
      </w:r>
      <w:r w:rsidR="00587D3F">
        <w:t>Cathy Reynolds</w:t>
      </w:r>
      <w:r w:rsidR="004C2466">
        <w:t>-</w:t>
      </w:r>
      <w:r w:rsidR="00587D3F">
        <w:t xml:space="preserve"> X</w:t>
      </w:r>
      <w:r>
        <w:t>; Stephanie Romeo</w:t>
      </w:r>
      <w:r w:rsidR="004C2466">
        <w:t>-</w:t>
      </w:r>
      <w:r w:rsidR="008917E7">
        <w:t>X;</w:t>
      </w:r>
      <w:r w:rsidR="004C2466">
        <w:t xml:space="preserve"> </w:t>
      </w:r>
      <w:r>
        <w:t>Abby Noland</w:t>
      </w:r>
      <w:r w:rsidR="004C2466">
        <w:t xml:space="preserve">-X; Randal </w:t>
      </w:r>
      <w:r>
        <w:t>Smathers</w:t>
      </w:r>
      <w:r w:rsidR="004C2466">
        <w:t>-X; (</w:t>
      </w:r>
      <w:r>
        <w:t>X is present, A is absent)</w:t>
      </w:r>
    </w:p>
    <w:p w:rsidR="00C25C8D" w:rsidRDefault="00C25C8D" w:rsidP="00753694"/>
    <w:p w:rsidR="00753694" w:rsidRDefault="007E43C8" w:rsidP="00753694">
      <w:r>
        <w:t xml:space="preserve">Change the spelling of </w:t>
      </w:r>
      <w:r w:rsidR="00235421">
        <w:t xml:space="preserve">Kathy to Cathy. </w:t>
      </w:r>
      <w:r>
        <w:t xml:space="preserve"> Clarification: </w:t>
      </w:r>
      <w:r w:rsidR="00235421">
        <w:t xml:space="preserve">Salsa </w:t>
      </w:r>
      <w:r w:rsidR="00434CA7">
        <w:t xml:space="preserve">donor database in located in two places on the spreadsheet </w:t>
      </w:r>
      <w:r w:rsidR="00753694">
        <w:t>Moved; ________</w:t>
      </w:r>
      <w:r w:rsidR="00914160">
        <w:t xml:space="preserve">Cathy </w:t>
      </w:r>
      <w:r w:rsidR="00753694">
        <w:t>Seconded;</w:t>
      </w:r>
      <w:r>
        <w:t xml:space="preserve"> Betsy R</w:t>
      </w:r>
      <w:r w:rsidR="00914160">
        <w:t xml:space="preserve">. </w:t>
      </w:r>
      <w:r w:rsidR="00753694">
        <w:t xml:space="preserve"> All Say Aye; Motion Passed </w:t>
      </w:r>
    </w:p>
    <w:p w:rsidR="00C25C8D" w:rsidRDefault="00C25C8D" w:rsidP="00753694"/>
    <w:p w:rsidR="00BA5E3E" w:rsidRDefault="00753694" w:rsidP="00753694">
      <w:r>
        <w:t>Monthly Financials:</w:t>
      </w:r>
      <w:r w:rsidR="00914160">
        <w:t xml:space="preserve"> This is still a transition financial</w:t>
      </w:r>
      <w:r w:rsidR="004C2466">
        <w:t xml:space="preserve"> report</w:t>
      </w:r>
      <w:r w:rsidR="00914160">
        <w:t xml:space="preserve"> and will not be what we see in future. Line item </w:t>
      </w:r>
      <w:r w:rsidR="001B6850">
        <w:t xml:space="preserve">5450 is </w:t>
      </w:r>
      <w:r w:rsidR="007E43C8">
        <w:t>over-budget</w:t>
      </w:r>
      <w:r w:rsidR="001B6850">
        <w:t xml:space="preserve"> but we got incorrect information. It is going to be </w:t>
      </w:r>
      <w:r w:rsidR="00A66333">
        <w:t>$</w:t>
      </w:r>
      <w:r w:rsidR="001B6850">
        <w:t>10,000.00</w:t>
      </w:r>
      <w:r w:rsidR="004C2466">
        <w:t xml:space="preserve">. The goal being pursued for </w:t>
      </w:r>
      <w:proofErr w:type="gramStart"/>
      <w:r w:rsidR="004C2466">
        <w:t>future financial reports</w:t>
      </w:r>
      <w:r w:rsidR="001B6850">
        <w:t xml:space="preserve"> </w:t>
      </w:r>
      <w:r w:rsidR="004C2466">
        <w:t>is</w:t>
      </w:r>
      <w:proofErr w:type="gramEnd"/>
      <w:r w:rsidR="004C2466">
        <w:t xml:space="preserve"> to show restricted fund allocations </w:t>
      </w:r>
      <w:r w:rsidR="001B6850">
        <w:t xml:space="preserve">in </w:t>
      </w:r>
      <w:r w:rsidR="004C2466">
        <w:t>be</w:t>
      </w:r>
      <w:r w:rsidR="00CB13F3">
        <w:t xml:space="preserve"> mor</w:t>
      </w:r>
      <w:r w:rsidR="004C2466">
        <w:t>e user friendly.</w:t>
      </w:r>
      <w:r w:rsidR="00A66333">
        <w:t xml:space="preserve"> </w:t>
      </w:r>
      <w:r w:rsidR="00CB13F3">
        <w:t xml:space="preserve">We are working with Bob Pratt to get legal guidance on how we may use these funds. </w:t>
      </w:r>
      <w:r w:rsidR="00A750D0">
        <w:t xml:space="preserve">Joan </w:t>
      </w:r>
      <w:r w:rsidR="00E170C5">
        <w:t xml:space="preserve">suggested that we also look at the Accounts Payables even though cash has not been our problem but it might clarify our understanding. </w:t>
      </w:r>
      <w:r w:rsidR="004C2466">
        <w:t xml:space="preserve"> </w:t>
      </w:r>
      <w:r w:rsidR="00BA5E3E">
        <w:t>Moved</w:t>
      </w:r>
      <w:r w:rsidR="004C2466">
        <w:t xml:space="preserve">: </w:t>
      </w:r>
      <w:r w:rsidR="00D373F8">
        <w:t>Heather</w:t>
      </w:r>
      <w:r w:rsidR="004C2466">
        <w:t>;</w:t>
      </w:r>
      <w:r w:rsidR="00BA5E3E">
        <w:t xml:space="preserve">      Seconded:</w:t>
      </w:r>
      <w:r w:rsidR="004C2466">
        <w:t xml:space="preserve"> </w:t>
      </w:r>
      <w:r w:rsidR="00D373F8">
        <w:t>Anita</w:t>
      </w:r>
      <w:r w:rsidR="004C2466">
        <w:t xml:space="preserve">; </w:t>
      </w:r>
      <w:r w:rsidR="00BA5E3E">
        <w:t xml:space="preserve">All </w:t>
      </w:r>
      <w:proofErr w:type="spellStart"/>
      <w:r w:rsidR="00BA5E3E">
        <w:t>Say</w:t>
      </w:r>
      <w:proofErr w:type="gramStart"/>
      <w:r w:rsidR="00BA5E3E">
        <w:t>:</w:t>
      </w:r>
      <w:r w:rsidR="00D373F8">
        <w:t>Aye</w:t>
      </w:r>
      <w:proofErr w:type="spellEnd"/>
      <w:proofErr w:type="gramEnd"/>
      <w:r w:rsidR="00BA5E3E">
        <w:t xml:space="preserve">      M</w:t>
      </w:r>
      <w:r w:rsidR="00D373F8">
        <w:t>o</w:t>
      </w:r>
      <w:r w:rsidR="00BA5E3E">
        <w:t>tion</w:t>
      </w:r>
      <w:r w:rsidR="00D373F8">
        <w:t xml:space="preserve"> Passed</w:t>
      </w:r>
    </w:p>
    <w:p w:rsidR="00D373F8" w:rsidRDefault="00D373F8" w:rsidP="00753694"/>
    <w:p w:rsidR="001A222B" w:rsidRPr="004C2466" w:rsidRDefault="00D373F8" w:rsidP="00753694">
      <w:pPr>
        <w:rPr>
          <w:b/>
        </w:rPr>
      </w:pPr>
      <w:r w:rsidRPr="004C2466">
        <w:rPr>
          <w:b/>
        </w:rPr>
        <w:t xml:space="preserve">Director Report:  </w:t>
      </w:r>
    </w:p>
    <w:p w:rsidR="00753694" w:rsidRDefault="001A222B" w:rsidP="00753694">
      <w:proofErr w:type="gramStart"/>
      <w:r>
        <w:t xml:space="preserve">Provided an </w:t>
      </w:r>
      <w:r w:rsidR="0029054D">
        <w:t>adjusted report for statistics so that it is now accurate.</w:t>
      </w:r>
      <w:proofErr w:type="gramEnd"/>
      <w:r w:rsidR="0029054D">
        <w:t xml:space="preserve"> </w:t>
      </w:r>
      <w:r w:rsidR="001C146E">
        <w:t xml:space="preserve">Circulation did very well. </w:t>
      </w:r>
      <w:r>
        <w:t xml:space="preserve">As </w:t>
      </w:r>
      <w:proofErr w:type="gramStart"/>
      <w:r w:rsidR="00DE39EF">
        <w:t>a</w:t>
      </w:r>
      <w:proofErr w:type="gramEnd"/>
      <w:r w:rsidR="00DE39EF">
        <w:t xml:space="preserve"> result of the article in the</w:t>
      </w:r>
      <w:r>
        <w:t xml:space="preserve"> Rutland Herald</w:t>
      </w:r>
      <w:r w:rsidR="00DE39EF">
        <w:t xml:space="preserve">, </w:t>
      </w:r>
      <w:r w:rsidR="00975981">
        <w:t xml:space="preserve">a person came in and gave a $200.00 donation to help offset the loss of funds. </w:t>
      </w:r>
    </w:p>
    <w:p w:rsidR="00C25C8D" w:rsidRDefault="00C25C8D" w:rsidP="00753694"/>
    <w:p w:rsidR="00753694" w:rsidRDefault="00753694" w:rsidP="00753694">
      <w:pPr>
        <w:rPr>
          <w:b/>
        </w:rPr>
      </w:pPr>
      <w:r w:rsidRPr="006F7E9C">
        <w:rPr>
          <w:b/>
        </w:rPr>
        <w:t>Committee Reports</w:t>
      </w:r>
    </w:p>
    <w:p w:rsidR="006F7E9C" w:rsidRPr="006F7E9C" w:rsidRDefault="006F7E9C" w:rsidP="00753694">
      <w:pPr>
        <w:rPr>
          <w:b/>
        </w:rPr>
      </w:pPr>
    </w:p>
    <w:p w:rsidR="00753694" w:rsidRDefault="00753694" w:rsidP="00753694">
      <w:r>
        <w:t>Development Committee Report:</w:t>
      </w:r>
      <w:r w:rsidR="004C2466">
        <w:t xml:space="preserve"> $17,929 received in </w:t>
      </w:r>
      <w:r w:rsidR="008504D4">
        <w:t xml:space="preserve">Annual </w:t>
      </w:r>
      <w:r w:rsidR="004C2466">
        <w:t xml:space="preserve">Campaign </w:t>
      </w:r>
      <w:r w:rsidR="008504D4">
        <w:t xml:space="preserve">funds so far. Need a couple more board members to help on the </w:t>
      </w:r>
      <w:r w:rsidR="004C2466">
        <w:t>committee</w:t>
      </w:r>
      <w:r w:rsidR="008504D4">
        <w:t xml:space="preserve">. Next meeting is Thursday Feb. 16 at 4PM. </w:t>
      </w:r>
      <w:proofErr w:type="gramStart"/>
      <w:r w:rsidR="000F194A">
        <w:t>Handed</w:t>
      </w:r>
      <w:proofErr w:type="gramEnd"/>
      <w:r w:rsidR="000F194A">
        <w:t xml:space="preserve"> out prospect list. </w:t>
      </w:r>
    </w:p>
    <w:p w:rsidR="00753694" w:rsidRDefault="00753694" w:rsidP="00753694"/>
    <w:p w:rsidR="006F7E9C" w:rsidRDefault="006F7E9C" w:rsidP="00753694"/>
    <w:p w:rsidR="006F7E9C" w:rsidRDefault="00753694" w:rsidP="00753694">
      <w:r w:rsidRPr="004C2466">
        <w:rPr>
          <w:b/>
        </w:rPr>
        <w:t>Building Committee Report</w:t>
      </w:r>
      <w:r>
        <w:t xml:space="preserve">: </w:t>
      </w:r>
      <w:r w:rsidR="00516115">
        <w:t>Did not meet. Will meet next month</w:t>
      </w:r>
    </w:p>
    <w:p w:rsidR="006D50D2" w:rsidRDefault="00753694" w:rsidP="00753694">
      <w:r>
        <w:cr/>
      </w:r>
      <w:r w:rsidRPr="004C2466">
        <w:rPr>
          <w:b/>
        </w:rPr>
        <w:t>Executi</w:t>
      </w:r>
      <w:r w:rsidR="007C775A" w:rsidRPr="004C2466">
        <w:rPr>
          <w:b/>
        </w:rPr>
        <w:t>ve Committee Report</w:t>
      </w:r>
      <w:r w:rsidR="007C775A">
        <w:t>: In conversation with Bob Pratt with regard to Fox Fund. He has provided a draft but he needs more info</w:t>
      </w:r>
      <w:r w:rsidR="004C2466">
        <w:t xml:space="preserve">rmation which we are gathering. </w:t>
      </w:r>
      <w:r w:rsidR="00901AFD">
        <w:t xml:space="preserve"> Looked at committees and who is on them and if anyone </w:t>
      </w:r>
      <w:r w:rsidR="00EC10B9">
        <w:t>wants a change please speak to Heather. If everyone is set a new copy of the list will circulate.</w:t>
      </w:r>
    </w:p>
    <w:p w:rsidR="00753694" w:rsidRDefault="003E2D63" w:rsidP="00753694">
      <w:r>
        <w:cr/>
      </w:r>
      <w:r w:rsidRPr="004C2466">
        <w:rPr>
          <w:b/>
        </w:rPr>
        <w:t>Finance Report:</w:t>
      </w:r>
      <w:r>
        <w:t xml:space="preserve"> Cathy reported that Amy Williams suggested a penny gathering for everything we </w:t>
      </w:r>
      <w:r w:rsidR="00E57E87">
        <w:t xml:space="preserve">loan out. </w:t>
      </w:r>
      <w:r w:rsidR="00F77169">
        <w:t xml:space="preserve">They will be </w:t>
      </w:r>
      <w:r w:rsidR="001B7CD4">
        <w:t xml:space="preserve">starting it immediately. </w:t>
      </w:r>
      <w:r w:rsidR="0066410E">
        <w:t>The board members expressed enthusiasm for the plan.</w:t>
      </w:r>
    </w:p>
    <w:p w:rsidR="006D50D2" w:rsidRDefault="006D50D2" w:rsidP="00753694"/>
    <w:p w:rsidR="006D50D2" w:rsidRDefault="00EC10B9" w:rsidP="00753694">
      <w:r w:rsidRPr="004C2466">
        <w:rPr>
          <w:b/>
        </w:rPr>
        <w:t>Personnel Committee</w:t>
      </w:r>
      <w:r>
        <w:t>: Will be scheduled in the next two weeks</w:t>
      </w:r>
    </w:p>
    <w:p w:rsidR="00753694" w:rsidRDefault="00753694" w:rsidP="00753694"/>
    <w:p w:rsidR="006D50D2" w:rsidRDefault="006D50D2" w:rsidP="00753694"/>
    <w:p w:rsidR="006D50D2" w:rsidRDefault="00753694" w:rsidP="00753694">
      <w:r w:rsidRPr="004C2466">
        <w:rPr>
          <w:b/>
        </w:rPr>
        <w:t xml:space="preserve">Policy </w:t>
      </w:r>
      <w:r w:rsidR="005058BC" w:rsidRPr="004C2466">
        <w:rPr>
          <w:b/>
        </w:rPr>
        <w:t>and Planning Report:</w:t>
      </w:r>
      <w:r w:rsidR="005058BC">
        <w:t xml:space="preserve"> </w:t>
      </w:r>
      <w:r w:rsidR="00A60AEC">
        <w:t xml:space="preserve">Library Card policy </w:t>
      </w:r>
      <w:r w:rsidR="004C2466">
        <w:t>did not address the</w:t>
      </w:r>
      <w:r w:rsidR="00A60AEC">
        <w:t xml:space="preserve"> </w:t>
      </w:r>
      <w:r w:rsidR="004C2466">
        <w:t>o</w:t>
      </w:r>
      <w:r w:rsidR="00B43D7D">
        <w:t>wners of resident businesses</w:t>
      </w:r>
      <w:r w:rsidR="004C2466">
        <w:t xml:space="preserve"> not having to pay for a library card. This has been the library’s practice not to charge them</w:t>
      </w:r>
      <w:r w:rsidR="00B43D7D">
        <w:t>. A</w:t>
      </w:r>
      <w:r w:rsidR="004C2466">
        <w:t xml:space="preserve"> request of</w:t>
      </w:r>
      <w:r w:rsidR="00B43D7D">
        <w:t xml:space="preserve"> tracking those </w:t>
      </w:r>
      <w:r w:rsidR="000277CE">
        <w:t xml:space="preserve">businesses </w:t>
      </w:r>
      <w:proofErr w:type="gramStart"/>
      <w:r w:rsidR="00B43D7D">
        <w:t>who</w:t>
      </w:r>
      <w:proofErr w:type="gramEnd"/>
      <w:r w:rsidR="00B43D7D">
        <w:t xml:space="preserve"> use the library</w:t>
      </w:r>
      <w:r w:rsidR="000277CE">
        <w:t xml:space="preserve"> was requested</w:t>
      </w:r>
      <w:r w:rsidR="00B43D7D">
        <w:t xml:space="preserve">. </w:t>
      </w:r>
      <w:r w:rsidR="00A60AEC">
        <w:t xml:space="preserve"> </w:t>
      </w:r>
      <w:proofErr w:type="gramStart"/>
      <w:r w:rsidR="00A60AEC">
        <w:t>Proposal to make those changes.</w:t>
      </w:r>
      <w:proofErr w:type="gramEnd"/>
      <w:r w:rsidR="000277CE">
        <w:t xml:space="preserve"> </w:t>
      </w:r>
      <w:r w:rsidR="00B43D7D">
        <w:t xml:space="preserve">Doris moved, Cathy second. </w:t>
      </w:r>
      <w:r w:rsidR="00A60AEC">
        <w:t xml:space="preserve">All in Favor: </w:t>
      </w:r>
      <w:r w:rsidR="00B43D7D">
        <w:t xml:space="preserve">Aye. </w:t>
      </w:r>
      <w:proofErr w:type="gramStart"/>
      <w:r w:rsidR="00B43D7D">
        <w:t>Passed.</w:t>
      </w:r>
      <w:proofErr w:type="gramEnd"/>
    </w:p>
    <w:p w:rsidR="00A51D9F" w:rsidRDefault="00A51D9F" w:rsidP="00753694"/>
    <w:p w:rsidR="00A51D9F" w:rsidRDefault="00A51D9F" w:rsidP="00753694">
      <w:r>
        <w:t>2016 Score card end of the year</w:t>
      </w:r>
      <w:r w:rsidR="000277CE">
        <w:t>/final review</w:t>
      </w:r>
      <w:r>
        <w:t xml:space="preserve">. </w:t>
      </w:r>
      <w:r w:rsidR="00966A83">
        <w:t>Doris</w:t>
      </w:r>
      <w:r w:rsidR="001362E4">
        <w:t xml:space="preserve"> suggested that the scorecard be kept with the minutes. </w:t>
      </w:r>
      <w:r w:rsidR="00D161F7">
        <w:t xml:space="preserve">New score card draft was presented and requested that each committee review and present </w:t>
      </w:r>
      <w:r w:rsidR="008F00D7">
        <w:t xml:space="preserve">their pieces that they will do in the coming year at their next meeting. </w:t>
      </w:r>
    </w:p>
    <w:p w:rsidR="008F00D7" w:rsidRDefault="008F00D7" w:rsidP="00753694"/>
    <w:p w:rsidR="008F00D7" w:rsidRDefault="000277CE" w:rsidP="00753694">
      <w:r w:rsidRPr="000277CE">
        <w:rPr>
          <w:b/>
        </w:rPr>
        <w:t>Futures C</w:t>
      </w:r>
      <w:r w:rsidR="00837127" w:rsidRPr="000277CE">
        <w:rPr>
          <w:b/>
        </w:rPr>
        <w:t>ommittee</w:t>
      </w:r>
      <w:r w:rsidR="00837127">
        <w:t xml:space="preserve"> met with Executive Director</w:t>
      </w:r>
      <w:r w:rsidR="006C6FAC">
        <w:t xml:space="preserve"> of </w:t>
      </w:r>
      <w:proofErr w:type="spellStart"/>
      <w:r w:rsidR="006C6FAC">
        <w:t>Wonderfeet</w:t>
      </w:r>
      <w:proofErr w:type="spellEnd"/>
      <w:r w:rsidR="00837127">
        <w:t xml:space="preserve"> Children’s Museum to set up a task </w:t>
      </w:r>
      <w:r w:rsidR="006C6FAC">
        <w:t>force to explore p</w:t>
      </w:r>
      <w:r w:rsidR="00166B48">
        <w:t xml:space="preserve">artnerships and collaborations. </w:t>
      </w:r>
      <w:r w:rsidR="006C6FAC">
        <w:t>There are community members who have</w:t>
      </w:r>
      <w:r>
        <w:t xml:space="preserve"> </w:t>
      </w:r>
      <w:proofErr w:type="gramStart"/>
      <w:r>
        <w:t>a</w:t>
      </w:r>
      <w:r w:rsidR="00166B48">
        <w:t>lready  volunteered</w:t>
      </w:r>
      <w:proofErr w:type="gramEnd"/>
      <w:r w:rsidR="00166B48">
        <w:t xml:space="preserve">  to be on it</w:t>
      </w:r>
      <w:r>
        <w:t xml:space="preserve">. </w:t>
      </w:r>
      <w:r w:rsidR="00166B48">
        <w:t>Heather</w:t>
      </w:r>
      <w:r w:rsidR="000D04CF">
        <w:t xml:space="preserve"> moved to </w:t>
      </w:r>
      <w:r w:rsidR="00E3641B">
        <w:t>f</w:t>
      </w:r>
      <w:r w:rsidR="00E61CD5">
        <w:t>orm a task force to explore</w:t>
      </w:r>
      <w:r w:rsidR="00E3641B">
        <w:t xml:space="preserve"> with </w:t>
      </w:r>
      <w:proofErr w:type="spellStart"/>
      <w:r w:rsidR="00E3641B">
        <w:t>W</w:t>
      </w:r>
      <w:r w:rsidR="00E61CD5">
        <w:t>onderfeet</w:t>
      </w:r>
      <w:proofErr w:type="spellEnd"/>
      <w:r w:rsidR="00E3641B">
        <w:t xml:space="preserve"> collaboration and </w:t>
      </w:r>
      <w:r>
        <w:t xml:space="preserve">other </w:t>
      </w:r>
      <w:r w:rsidR="00E3641B">
        <w:t>possible alliances.</w:t>
      </w:r>
      <w:r>
        <w:t xml:space="preserve"> </w:t>
      </w:r>
      <w:proofErr w:type="gramStart"/>
      <w:r w:rsidR="00966A83">
        <w:t>Joan,</w:t>
      </w:r>
      <w:proofErr w:type="gramEnd"/>
      <w:r w:rsidR="00966A83">
        <w:t xml:space="preserve"> </w:t>
      </w:r>
      <w:r w:rsidR="00DA4919">
        <w:t>passed.</w:t>
      </w:r>
      <w:r w:rsidR="00E61CD5">
        <w:t xml:space="preserve"> All Say: Aye, Passed</w:t>
      </w:r>
      <w:r w:rsidR="001635E0">
        <w:t xml:space="preserve"> Next meeting Monday at 4:30</w:t>
      </w:r>
      <w:bookmarkStart w:id="0" w:name="_GoBack"/>
      <w:bookmarkEnd w:id="0"/>
      <w:r>
        <w:t>pm.</w:t>
      </w:r>
    </w:p>
    <w:p w:rsidR="006D50D2" w:rsidRDefault="006D50D2" w:rsidP="00A97EF2"/>
    <w:p w:rsidR="00A97EF2" w:rsidRDefault="00A97EF2" w:rsidP="00A97EF2">
      <w:r w:rsidRPr="000277CE">
        <w:rPr>
          <w:b/>
        </w:rPr>
        <w:t>New Business:</w:t>
      </w:r>
      <w:r w:rsidR="00CE3164">
        <w:t xml:space="preserve"> Betsy Reddy </w:t>
      </w:r>
      <w:r w:rsidR="00B926F6">
        <w:t xml:space="preserve">pointed out we </w:t>
      </w:r>
      <w:r w:rsidR="00CE3164">
        <w:t>need</w:t>
      </w:r>
      <w:r w:rsidR="00B926F6">
        <w:t xml:space="preserve"> a </w:t>
      </w:r>
      <w:r w:rsidR="00CE3164">
        <w:t xml:space="preserve">Mendon Rep in October. </w:t>
      </w:r>
      <w:r w:rsidR="006170F4">
        <w:t>If we created a handout</w:t>
      </w:r>
      <w:r w:rsidR="00D97FF3">
        <w:t xml:space="preserve"> about </w:t>
      </w:r>
      <w:r w:rsidR="006170F4">
        <w:t>how you can volunteer for the library to be handed out at Town meetings</w:t>
      </w:r>
      <w:r w:rsidR="00D97FF3">
        <w:t xml:space="preserve"> would be a benefit. </w:t>
      </w:r>
      <w:r w:rsidR="006170F4">
        <w:t xml:space="preserve">. </w:t>
      </w:r>
      <w:r w:rsidR="009D37BD">
        <w:t xml:space="preserve">Abby has concerns about a general </w:t>
      </w:r>
      <w:r w:rsidR="00654A99">
        <w:t xml:space="preserve">call for service can be awkward if someone volunteers without the skills in need. </w:t>
      </w:r>
      <w:r w:rsidR="00CD57F7">
        <w:t xml:space="preserve">Cathy suggested that we should also remind people in the smaller towns that they can get a library card. </w:t>
      </w:r>
    </w:p>
    <w:p w:rsidR="000277CE" w:rsidRDefault="000277CE" w:rsidP="00A97EF2"/>
    <w:p w:rsidR="00EA2477" w:rsidRDefault="000277CE" w:rsidP="00A97EF2">
      <w:r>
        <w:t xml:space="preserve">Mini-Golf Fundraiser is scheduled for: </w:t>
      </w:r>
      <w:r w:rsidR="00EA2477">
        <w:t>Saturday</w:t>
      </w:r>
      <w:r>
        <w:t>,</w:t>
      </w:r>
      <w:r w:rsidR="00EA2477">
        <w:t xml:space="preserve"> March 25 </w:t>
      </w:r>
      <w:r>
        <w:t>Adult Mixer. Family Fun D</w:t>
      </w:r>
      <w:r w:rsidR="00EA2477">
        <w:t xml:space="preserve">ay </w:t>
      </w:r>
      <w:r>
        <w:t xml:space="preserve">is </w:t>
      </w:r>
      <w:r w:rsidR="00EA2477">
        <w:t>March 26</w:t>
      </w:r>
      <w:r>
        <w:t xml:space="preserve"> in the afternoon.</w:t>
      </w:r>
    </w:p>
    <w:p w:rsidR="001635E0" w:rsidRDefault="001635E0" w:rsidP="001635E0"/>
    <w:p w:rsidR="001635E0" w:rsidRDefault="000277CE" w:rsidP="001635E0">
      <w:proofErr w:type="gramStart"/>
      <w:r>
        <w:t>Moved-</w:t>
      </w:r>
      <w:r w:rsidR="001635E0">
        <w:t>Rachel</w:t>
      </w:r>
      <w:r>
        <w:t>; Seconded-</w:t>
      </w:r>
      <w:r w:rsidR="001635E0">
        <w:t>Cathy</w:t>
      </w:r>
      <w:r>
        <w:t>.</w:t>
      </w:r>
      <w:proofErr w:type="gramEnd"/>
      <w:r w:rsidR="001635E0">
        <w:t xml:space="preserve">  All Say Aye Passed.</w:t>
      </w:r>
    </w:p>
    <w:p w:rsidR="00A97EF2" w:rsidRDefault="00A97EF2" w:rsidP="00A97EF2"/>
    <w:p w:rsidR="00BB2A7C" w:rsidRDefault="00BB2A7C" w:rsidP="00A97EF2"/>
    <w:p w:rsidR="00753694" w:rsidRDefault="00DF39F5">
      <w:r w:rsidRPr="00DF39F5">
        <w:t xml:space="preserve">Submitted by Secretary Sherri </w:t>
      </w:r>
      <w:proofErr w:type="spellStart"/>
      <w:r w:rsidRPr="00DF39F5">
        <w:t>Durgin</w:t>
      </w:r>
      <w:proofErr w:type="spellEnd"/>
      <w:r w:rsidRPr="00DF39F5">
        <w:t>-Campbell</w:t>
      </w:r>
    </w:p>
    <w:sectPr w:rsidR="00753694" w:rsidSect="00261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694"/>
    <w:rsid w:val="00006EE8"/>
    <w:rsid w:val="000277CE"/>
    <w:rsid w:val="00075FCE"/>
    <w:rsid w:val="000B6959"/>
    <w:rsid w:val="000D04CF"/>
    <w:rsid w:val="000F194A"/>
    <w:rsid w:val="001362E4"/>
    <w:rsid w:val="00147230"/>
    <w:rsid w:val="001635E0"/>
    <w:rsid w:val="00166B48"/>
    <w:rsid w:val="001A222B"/>
    <w:rsid w:val="001B6850"/>
    <w:rsid w:val="001B7CD4"/>
    <w:rsid w:val="001C146E"/>
    <w:rsid w:val="00235421"/>
    <w:rsid w:val="00261564"/>
    <w:rsid w:val="002637AD"/>
    <w:rsid w:val="0029054D"/>
    <w:rsid w:val="003674BB"/>
    <w:rsid w:val="003D4480"/>
    <w:rsid w:val="003E2D63"/>
    <w:rsid w:val="00434CA7"/>
    <w:rsid w:val="004640C3"/>
    <w:rsid w:val="004C2466"/>
    <w:rsid w:val="004F72F8"/>
    <w:rsid w:val="005058BC"/>
    <w:rsid w:val="00516115"/>
    <w:rsid w:val="00587D3F"/>
    <w:rsid w:val="005B10D1"/>
    <w:rsid w:val="006170F4"/>
    <w:rsid w:val="0062196F"/>
    <w:rsid w:val="00654A99"/>
    <w:rsid w:val="0066410E"/>
    <w:rsid w:val="006C6FAC"/>
    <w:rsid w:val="006D50D2"/>
    <w:rsid w:val="006F7E9C"/>
    <w:rsid w:val="00753694"/>
    <w:rsid w:val="007936D6"/>
    <w:rsid w:val="007C775A"/>
    <w:rsid w:val="007E43C8"/>
    <w:rsid w:val="00837127"/>
    <w:rsid w:val="008504D4"/>
    <w:rsid w:val="008917E7"/>
    <w:rsid w:val="008A4E54"/>
    <w:rsid w:val="008E6B9B"/>
    <w:rsid w:val="008F00D7"/>
    <w:rsid w:val="00901AFD"/>
    <w:rsid w:val="00910DCA"/>
    <w:rsid w:val="00914160"/>
    <w:rsid w:val="00966A83"/>
    <w:rsid w:val="00975981"/>
    <w:rsid w:val="009D37BD"/>
    <w:rsid w:val="00A33B1F"/>
    <w:rsid w:val="00A51D9F"/>
    <w:rsid w:val="00A60AEC"/>
    <w:rsid w:val="00A65430"/>
    <w:rsid w:val="00A66333"/>
    <w:rsid w:val="00A750D0"/>
    <w:rsid w:val="00A97EF2"/>
    <w:rsid w:val="00B43D7D"/>
    <w:rsid w:val="00B926F6"/>
    <w:rsid w:val="00BA5E3E"/>
    <w:rsid w:val="00BB2A7C"/>
    <w:rsid w:val="00BF7E37"/>
    <w:rsid w:val="00C25C8D"/>
    <w:rsid w:val="00C40183"/>
    <w:rsid w:val="00CB13F3"/>
    <w:rsid w:val="00CD57F7"/>
    <w:rsid w:val="00CE3164"/>
    <w:rsid w:val="00D161F7"/>
    <w:rsid w:val="00D212E6"/>
    <w:rsid w:val="00D373F8"/>
    <w:rsid w:val="00D97FF3"/>
    <w:rsid w:val="00DA4919"/>
    <w:rsid w:val="00DE39EF"/>
    <w:rsid w:val="00DF39F5"/>
    <w:rsid w:val="00E170C5"/>
    <w:rsid w:val="00E3641B"/>
    <w:rsid w:val="00E57E87"/>
    <w:rsid w:val="00E61CD5"/>
    <w:rsid w:val="00EA2477"/>
    <w:rsid w:val="00EC10B9"/>
    <w:rsid w:val="00F7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Durgin-Campbell</dc:creator>
  <cp:lastModifiedBy>Paula Baker</cp:lastModifiedBy>
  <cp:revision>5</cp:revision>
  <dcterms:created xsi:type="dcterms:W3CDTF">2017-01-30T15:46:00Z</dcterms:created>
  <dcterms:modified xsi:type="dcterms:W3CDTF">2017-01-30T15:49:00Z</dcterms:modified>
</cp:coreProperties>
</file>