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63" w:rsidRPr="00866876" w:rsidRDefault="00C03641">
      <w:pPr>
        <w:rPr>
          <w:b/>
        </w:rPr>
      </w:pP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 w:rsidR="007B0AE2">
        <w:rPr>
          <w:b/>
          <w:vertAlign w:val="subscript"/>
        </w:rPr>
        <w:softHyphen/>
      </w:r>
      <w:r w:rsidR="007B0AE2">
        <w:rPr>
          <w:b/>
          <w:vertAlign w:val="subscript"/>
        </w:rPr>
        <w:softHyphen/>
      </w:r>
      <w:r w:rsidR="0046100E" w:rsidRPr="00866876">
        <w:rPr>
          <w:b/>
        </w:rPr>
        <w:t>Rutland Free Library</w:t>
      </w:r>
      <w:r w:rsidR="00450705">
        <w:rPr>
          <w:b/>
        </w:rPr>
        <w:t xml:space="preserve"> announces new hours</w:t>
      </w:r>
    </w:p>
    <w:p w:rsidR="0046100E" w:rsidRDefault="0046100E">
      <w:r>
        <w:t xml:space="preserve">Rutland Free Library will be </w:t>
      </w:r>
      <w:r w:rsidR="00BC7163">
        <w:t>reduc</w:t>
      </w:r>
      <w:r>
        <w:t xml:space="preserve">ing its hours of operation </w:t>
      </w:r>
      <w:r w:rsidR="00BC7163">
        <w:t>beginning July</w:t>
      </w:r>
      <w:r w:rsidR="00B55CC0">
        <w:t xml:space="preserve"> 1, </w:t>
      </w:r>
      <w:r w:rsidR="00BC7163">
        <w:t>2017</w:t>
      </w:r>
      <w:r>
        <w:t>. The library will close at 7</w:t>
      </w:r>
      <w:r w:rsidR="00B55CC0">
        <w:t xml:space="preserve"> </w:t>
      </w:r>
      <w:r>
        <w:t>p</w:t>
      </w:r>
      <w:r w:rsidR="00B55CC0">
        <w:t>.</w:t>
      </w:r>
      <w:r>
        <w:t>m</w:t>
      </w:r>
      <w:r w:rsidR="00B55CC0">
        <w:t>.</w:t>
      </w:r>
      <w:r>
        <w:t xml:space="preserve"> on Mondays, Tues</w:t>
      </w:r>
      <w:r w:rsidR="007B0AE2">
        <w:t>days and Wednesdays</w:t>
      </w:r>
      <w:r>
        <w:t>.</w:t>
      </w:r>
    </w:p>
    <w:p w:rsidR="00B55CC0" w:rsidRDefault="00B55CC0">
      <w:r>
        <w:t>The library, like many non</w:t>
      </w:r>
      <w:r w:rsidR="0046100E">
        <w:t>profits in the area, has been tightening its belt for many years in order to cope with the rising</w:t>
      </w:r>
      <w:r>
        <w:t xml:space="preserve"> costs of materials, technology</w:t>
      </w:r>
      <w:r w:rsidR="0046100E">
        <w:t xml:space="preserve"> and health insurance. </w:t>
      </w:r>
      <w:r w:rsidR="00BC7163">
        <w:t>The reduction in hours is to enable us to better manage finances due to the l</w:t>
      </w:r>
      <w:r>
        <w:t>evel-funding we received from taxes.</w:t>
      </w:r>
    </w:p>
    <w:p w:rsidR="00B55CC0" w:rsidRDefault="00B55CC0" w:rsidP="00B55CC0">
      <w:r>
        <w:t>In an effort to not overly rely on tax support, we have</w:t>
      </w:r>
      <w:r w:rsidR="00BC7163">
        <w:t xml:space="preserve"> </w:t>
      </w:r>
      <w:r w:rsidR="0046100E">
        <w:t xml:space="preserve">received grants to defer the costs of essential </w:t>
      </w:r>
      <w:r>
        <w:t>work in the city-owned building</w:t>
      </w:r>
      <w:r w:rsidR="0046100E">
        <w:t xml:space="preserve">. For example, the subflooring in the circulation area </w:t>
      </w:r>
      <w:r w:rsidR="007B0AE2">
        <w:t>had</w:t>
      </w:r>
      <w:r w:rsidR="0046100E">
        <w:t xml:space="preserve"> rotted</w:t>
      </w:r>
      <w:r>
        <w:t>,</w:t>
      </w:r>
      <w:r w:rsidR="0046100E">
        <w:t xml:space="preserve"> </w:t>
      </w:r>
      <w:r w:rsidR="00853D49">
        <w:t>causing</w:t>
      </w:r>
      <w:r w:rsidR="0046100E">
        <w:t xml:space="preserve"> the floor tiles </w:t>
      </w:r>
      <w:r w:rsidR="00853D49">
        <w:t xml:space="preserve">to </w:t>
      </w:r>
      <w:r w:rsidR="0046100E">
        <w:t>curl</w:t>
      </w:r>
      <w:r w:rsidR="00BC7163">
        <w:t xml:space="preserve"> </w:t>
      </w:r>
      <w:r w:rsidR="00853D49">
        <w:t xml:space="preserve">and trip patrons. Also </w:t>
      </w:r>
      <w:r w:rsidR="00BC7163">
        <w:t>t</w:t>
      </w:r>
      <w:r w:rsidR="0046100E">
        <w:t xml:space="preserve">he lobby restroom plumbing was </w:t>
      </w:r>
      <w:r w:rsidR="00BC7163">
        <w:t xml:space="preserve">no longer functional for </w:t>
      </w:r>
      <w:r w:rsidR="00853D49">
        <w:t>the number of</w:t>
      </w:r>
      <w:r w:rsidR="00BC7163">
        <w:t xml:space="preserve"> patrons</w:t>
      </w:r>
      <w:r w:rsidR="00853D49">
        <w:t xml:space="preserve"> using the facilities</w:t>
      </w:r>
      <w:r>
        <w:t xml:space="preserve"> and we got a grant to help pay for that.</w:t>
      </w:r>
    </w:p>
    <w:p w:rsidR="00BC7163" w:rsidRDefault="00853D49" w:rsidP="00B55CC0">
      <w:r>
        <w:t xml:space="preserve">Additionally, the trustees have stepped up our </w:t>
      </w:r>
      <w:r w:rsidR="00BC7163">
        <w:t>fundraising</w:t>
      </w:r>
      <w:r>
        <w:t xml:space="preserve"> efforts and outreach</w:t>
      </w:r>
      <w:r w:rsidR="00BC7163">
        <w:t>.</w:t>
      </w:r>
      <w:r>
        <w:t xml:space="preserve"> </w:t>
      </w:r>
      <w:r w:rsidR="00894CBD">
        <w:t>Staff has</w:t>
      </w:r>
      <w:r w:rsidR="00BC7163">
        <w:t xml:space="preserve"> f</w:t>
      </w:r>
      <w:r w:rsidR="007B0AE2">
        <w:t>ou</w:t>
      </w:r>
      <w:r w:rsidR="00866876">
        <w:t xml:space="preserve">nd </w:t>
      </w:r>
      <w:r w:rsidR="00BC7163">
        <w:t>creative and intelligent ways to cut our overhead costs. And the Friends of the Library have been terrifically supportive with their book sales</w:t>
      </w:r>
      <w:r w:rsidR="00866876">
        <w:t xml:space="preserve"> and sponsorship</w:t>
      </w:r>
      <w:r w:rsidR="00BC7163">
        <w:t xml:space="preserve">. </w:t>
      </w:r>
      <w:r>
        <w:t xml:space="preserve">Many patrons have shown a great deal of support with their time and generosity. </w:t>
      </w:r>
      <w:r w:rsidR="00BC7163">
        <w:t xml:space="preserve">But the bottom line is your library cannot function </w:t>
      </w:r>
      <w:r w:rsidR="00866876">
        <w:t xml:space="preserve">as it does currently </w:t>
      </w:r>
      <w:r w:rsidR="00BC7163">
        <w:t xml:space="preserve">without consistent financial </w:t>
      </w:r>
      <w:r w:rsidR="00866876">
        <w:t>municipal support. S</w:t>
      </w:r>
      <w:r w:rsidR="00BC7163">
        <w:t>omething has to be cut. This is why the Board of Trustees and I agree</w:t>
      </w:r>
      <w:r w:rsidR="00866876">
        <w:t xml:space="preserve"> although it is a difficult step,</w:t>
      </w:r>
      <w:r w:rsidR="00BC7163">
        <w:t xml:space="preserve"> it is necessary to reduce our hours of operation. </w:t>
      </w:r>
    </w:p>
    <w:p w:rsidR="00BC7163" w:rsidRDefault="00B55CC0">
      <w:r>
        <w:t xml:space="preserve">-- </w:t>
      </w:r>
      <w:r w:rsidR="00866876">
        <w:t>Abby Noland, Director</w:t>
      </w:r>
    </w:p>
    <w:sectPr w:rsidR="00BC7163" w:rsidSect="00A1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00E"/>
    <w:rsid w:val="000A2825"/>
    <w:rsid w:val="00185C33"/>
    <w:rsid w:val="00221448"/>
    <w:rsid w:val="002F7316"/>
    <w:rsid w:val="003A60B4"/>
    <w:rsid w:val="00450705"/>
    <w:rsid w:val="0046100E"/>
    <w:rsid w:val="004E3EDE"/>
    <w:rsid w:val="00566BDF"/>
    <w:rsid w:val="006F21B3"/>
    <w:rsid w:val="007B0AE2"/>
    <w:rsid w:val="00853D49"/>
    <w:rsid w:val="0086118B"/>
    <w:rsid w:val="00866876"/>
    <w:rsid w:val="00894CBD"/>
    <w:rsid w:val="00905396"/>
    <w:rsid w:val="00913576"/>
    <w:rsid w:val="0097324E"/>
    <w:rsid w:val="009E5D03"/>
    <w:rsid w:val="00A10D63"/>
    <w:rsid w:val="00A23BB5"/>
    <w:rsid w:val="00AD04AD"/>
    <w:rsid w:val="00AE262F"/>
    <w:rsid w:val="00B55C99"/>
    <w:rsid w:val="00B55CC0"/>
    <w:rsid w:val="00B9527A"/>
    <w:rsid w:val="00BC7163"/>
    <w:rsid w:val="00C03641"/>
    <w:rsid w:val="00C901FF"/>
    <w:rsid w:val="00DD5B50"/>
    <w:rsid w:val="00E6295A"/>
    <w:rsid w:val="00F8444B"/>
    <w:rsid w:val="00F84D39"/>
    <w:rsid w:val="00FA05A7"/>
    <w:rsid w:val="00FB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7A"/>
  </w:style>
  <w:style w:type="paragraph" w:styleId="Heading1">
    <w:name w:val="heading 1"/>
    <w:basedOn w:val="Normal"/>
    <w:next w:val="Normal"/>
    <w:link w:val="Heading1Char"/>
    <w:uiPriority w:val="9"/>
    <w:qFormat/>
    <w:rsid w:val="00B95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2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2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2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2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5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5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95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95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95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952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95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2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2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2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2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52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9527A"/>
    <w:rPr>
      <w:b/>
      <w:bCs/>
    </w:rPr>
  </w:style>
  <w:style w:type="character" w:styleId="Emphasis">
    <w:name w:val="Emphasis"/>
    <w:basedOn w:val="DefaultParagraphFont"/>
    <w:uiPriority w:val="20"/>
    <w:qFormat/>
    <w:rsid w:val="00B9527A"/>
    <w:rPr>
      <w:i/>
      <w:iCs/>
    </w:rPr>
  </w:style>
  <w:style w:type="paragraph" w:styleId="NoSpacing">
    <w:name w:val="No Spacing"/>
    <w:uiPriority w:val="1"/>
    <w:qFormat/>
    <w:rsid w:val="00B95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2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52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52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2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27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952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952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952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952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952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2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 Office</dc:creator>
  <cp:lastModifiedBy>Paula Baker</cp:lastModifiedBy>
  <cp:revision>3</cp:revision>
  <dcterms:created xsi:type="dcterms:W3CDTF">2017-05-23T12:28:00Z</dcterms:created>
  <dcterms:modified xsi:type="dcterms:W3CDTF">2017-05-23T12:29:00Z</dcterms:modified>
</cp:coreProperties>
</file>